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90" w:rsidRPr="00A64990" w:rsidRDefault="00A64990" w:rsidP="00A64990">
      <w:pPr>
        <w:spacing w:before="3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808080"/>
          <w:kern w:val="36"/>
          <w:sz w:val="24"/>
          <w:szCs w:val="24"/>
        </w:rPr>
      </w:pPr>
      <w:bookmarkStart w:id="0" w:name="JD_FA"/>
      <w:bookmarkStart w:id="1" w:name="_GoBack"/>
      <w:bookmarkEnd w:id="1"/>
    </w:p>
    <w:p w:rsidR="00A64990" w:rsidRPr="00A64990" w:rsidRDefault="00A64990" w:rsidP="00A64990">
      <w:pPr>
        <w:spacing w:before="180" w:after="18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bookmarkStart w:id="2" w:name="637"/>
      <w:bookmarkEnd w:id="0"/>
      <w:r w:rsidRPr="00A64990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Facilities Development Goals/Priority Objectives</w:t>
      </w:r>
    </w:p>
    <w:p w:rsidR="00A64990" w:rsidRPr="00A64990" w:rsidRDefault="00A64990" w:rsidP="00A64990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A64990">
        <w:rPr>
          <w:rFonts w:ascii="Arial" w:eastAsia="Times New Roman" w:hAnsi="Arial" w:cs="Arial"/>
          <w:sz w:val="24"/>
          <w:szCs w:val="24"/>
        </w:rPr>
        <w:t>We believe that a quality educational program is affected to a great extent by the environment within which it functions. The development of a quality educational program and school facilities which promote the implementation of the program go hand in hand.</w:t>
      </w:r>
    </w:p>
    <w:p w:rsidR="00A64990" w:rsidRPr="00A64990" w:rsidRDefault="00A64990" w:rsidP="00A64990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A64990">
        <w:rPr>
          <w:rFonts w:ascii="Arial" w:eastAsia="Times New Roman" w:hAnsi="Arial" w:cs="Arial"/>
          <w:sz w:val="24"/>
          <w:szCs w:val="24"/>
        </w:rPr>
        <w:t>Therefore, it is the goal of the Board to provide and maintain the number of facilities needed for the enrollment and the types of facilities supportive of the educational program.</w:t>
      </w:r>
    </w:p>
    <w:p w:rsidR="00A64990" w:rsidRPr="00A64990" w:rsidRDefault="00381A0E" w:rsidP="00A64990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Adopted:  July 2016</w:t>
      </w:r>
    </w:p>
    <w:bookmarkEnd w:id="2"/>
    <w:p w:rsidR="00ED6F64" w:rsidRDefault="00ED6F64"/>
    <w:sectPr w:rsidR="00ED6F6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F76" w:rsidRDefault="00BD6F76" w:rsidP="00381A0E">
      <w:pPr>
        <w:spacing w:after="0" w:line="240" w:lineRule="auto"/>
      </w:pPr>
      <w:r>
        <w:separator/>
      </w:r>
    </w:p>
  </w:endnote>
  <w:endnote w:type="continuationSeparator" w:id="0">
    <w:p w:rsidR="00BD6F76" w:rsidRDefault="00BD6F76" w:rsidP="0038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5075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A0E" w:rsidRDefault="00381A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A2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:rsidR="00381A0E" w:rsidRDefault="00381A0E">
    <w:pPr>
      <w:pStyle w:val="Footer"/>
    </w:pPr>
    <w:r>
      <w:t>Fleming School District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F76" w:rsidRDefault="00BD6F76" w:rsidP="00381A0E">
      <w:pPr>
        <w:spacing w:after="0" w:line="240" w:lineRule="auto"/>
      </w:pPr>
      <w:r>
        <w:separator/>
      </w:r>
    </w:p>
  </w:footnote>
  <w:footnote w:type="continuationSeparator" w:id="0">
    <w:p w:rsidR="00BD6F76" w:rsidRDefault="00BD6F76" w:rsidP="0038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E" w:rsidRDefault="00381A0E">
    <w:pPr>
      <w:pStyle w:val="Header"/>
    </w:pPr>
    <w:r>
      <w:tab/>
    </w:r>
    <w:r>
      <w:tab/>
      <w:t>File:  FA</w:t>
    </w:r>
  </w:p>
  <w:p w:rsidR="00381A0E" w:rsidRDefault="00381A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99"/>
    <w:rsid w:val="00104999"/>
    <w:rsid w:val="00381A0E"/>
    <w:rsid w:val="00471A2F"/>
    <w:rsid w:val="00A64990"/>
    <w:rsid w:val="00BD6F76"/>
    <w:rsid w:val="00C23982"/>
    <w:rsid w:val="00E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9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1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A0E"/>
  </w:style>
  <w:style w:type="paragraph" w:styleId="Footer">
    <w:name w:val="footer"/>
    <w:basedOn w:val="Normal"/>
    <w:link w:val="FooterChar"/>
    <w:uiPriority w:val="99"/>
    <w:unhideWhenUsed/>
    <w:rsid w:val="00381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9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1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A0E"/>
  </w:style>
  <w:style w:type="paragraph" w:styleId="Footer">
    <w:name w:val="footer"/>
    <w:basedOn w:val="Normal"/>
    <w:link w:val="FooterChar"/>
    <w:uiPriority w:val="99"/>
    <w:unhideWhenUsed/>
    <w:rsid w:val="00381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8B"/>
    <w:rsid w:val="0043346D"/>
    <w:rsid w:val="00D8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5FF0D95E264051A791E07A5006363A">
    <w:name w:val="005FF0D95E264051A791E07A5006363A"/>
    <w:rsid w:val="00D80C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5FF0D95E264051A791E07A5006363A">
    <w:name w:val="005FF0D95E264051A791E07A5006363A"/>
    <w:rsid w:val="00D80C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McCracken</dc:creator>
  <cp:lastModifiedBy>Steve McCracken</cp:lastModifiedBy>
  <cp:revision>4</cp:revision>
  <dcterms:created xsi:type="dcterms:W3CDTF">2016-06-14T17:57:00Z</dcterms:created>
  <dcterms:modified xsi:type="dcterms:W3CDTF">2016-07-14T16:02:00Z</dcterms:modified>
</cp:coreProperties>
</file>